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D" w:rsidRPr="007469AD" w:rsidRDefault="007469AD" w:rsidP="007469A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7469AD" w:rsidRPr="007469AD" w:rsidRDefault="007469AD" w:rsidP="00746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  ПОСЕЛЕНИЕ «НИКОЛЬСКОЕ»</w:t>
      </w:r>
    </w:p>
    <w:p w:rsidR="007469AD" w:rsidRPr="007469AD" w:rsidRDefault="007469AD" w:rsidP="00746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МУХОРШИБИРСКОГО  РАЙОНА   РЕСПУБЛИКИ  БУРЯТИЯ</w:t>
      </w:r>
    </w:p>
    <w:p w:rsidR="007469AD" w:rsidRPr="007469AD" w:rsidRDefault="007469AD" w:rsidP="007469A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9AD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7469AD" w:rsidRPr="007469AD" w:rsidRDefault="007469AD" w:rsidP="007469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469AD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7469AD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№  18</w:t>
      </w:r>
    </w:p>
    <w:p w:rsidR="007469AD" w:rsidRPr="007469AD" w:rsidRDefault="007469AD" w:rsidP="00746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AD" w:rsidRPr="007469AD" w:rsidRDefault="007469AD" w:rsidP="00746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от «</w:t>
      </w:r>
      <w:r w:rsidRPr="007469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  </w:t>
      </w:r>
      <w:r w:rsidRPr="007469AD">
        <w:rPr>
          <w:rFonts w:ascii="Times New Roman" w:hAnsi="Times New Roman" w:cs="Times New Roman"/>
          <w:b/>
          <w:sz w:val="24"/>
          <w:szCs w:val="24"/>
        </w:rPr>
        <w:t>»</w:t>
      </w:r>
      <w:r w:rsidRPr="007469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июля   </w:t>
      </w:r>
      <w:r w:rsidRPr="007469AD">
        <w:rPr>
          <w:rFonts w:ascii="Times New Roman" w:hAnsi="Times New Roman" w:cs="Times New Roman"/>
          <w:b/>
          <w:sz w:val="24"/>
          <w:szCs w:val="24"/>
        </w:rPr>
        <w:t>20</w:t>
      </w:r>
      <w:r w:rsidRPr="007469A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7469AD">
        <w:rPr>
          <w:rFonts w:ascii="Times New Roman" w:hAnsi="Times New Roman" w:cs="Times New Roman"/>
          <w:b/>
          <w:sz w:val="24"/>
          <w:szCs w:val="24"/>
        </w:rPr>
        <w:t>г</w:t>
      </w:r>
    </w:p>
    <w:p w:rsidR="007469AD" w:rsidRPr="007469AD" w:rsidRDefault="007469AD" w:rsidP="0074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с. Никольск</w:t>
      </w:r>
    </w:p>
    <w:p w:rsidR="007469AD" w:rsidRPr="007469AD" w:rsidRDefault="007469AD" w:rsidP="0074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«</w:t>
      </w:r>
      <w:r w:rsidRPr="007469AD">
        <w:rPr>
          <w:rFonts w:ascii="Times New Roman" w:hAnsi="Times New Roman" w:cs="Times New Roman"/>
          <w:b/>
          <w:i/>
          <w:sz w:val="24"/>
          <w:szCs w:val="24"/>
        </w:rPr>
        <w:t>О  местном  бюджете  муниципального образования</w:t>
      </w:r>
    </w:p>
    <w:p w:rsidR="007469AD" w:rsidRPr="007469AD" w:rsidRDefault="007469AD" w:rsidP="007469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9AD">
        <w:rPr>
          <w:rFonts w:ascii="Times New Roman" w:hAnsi="Times New Roman" w:cs="Times New Roman"/>
          <w:b/>
          <w:i/>
          <w:sz w:val="24"/>
          <w:szCs w:val="24"/>
        </w:rPr>
        <w:t xml:space="preserve">сельское   поселение «Никольское» на 2021 год и 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69AD">
        <w:rPr>
          <w:rFonts w:ascii="Times New Roman" w:hAnsi="Times New Roman" w:cs="Times New Roman"/>
          <w:b/>
          <w:i/>
          <w:sz w:val="24"/>
          <w:szCs w:val="24"/>
        </w:rPr>
        <w:t>плановый период 2022 и 2023 годов»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Внести в решение сессии Совета депутатов муниципального образования             «Никольское» </w:t>
      </w:r>
      <w:proofErr w:type="gramStart"/>
      <w:r w:rsidRPr="00746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69AD">
        <w:rPr>
          <w:rFonts w:ascii="Times New Roman" w:hAnsi="Times New Roman" w:cs="Times New Roman"/>
          <w:sz w:val="24"/>
          <w:szCs w:val="24"/>
        </w:rPr>
        <w:t>сельское поселение)  «О местном бюджете муниципального образования сельское поселение «Никольское» на 2021 и плановый период 2022 и 2023 годов» от 29 декабря 2020 года № 8;  01 апреля 2021г № 15, следующие изменения :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1.</w:t>
      </w:r>
      <w:r w:rsidRPr="007469AD">
        <w:rPr>
          <w:rFonts w:ascii="Times New Roman" w:hAnsi="Times New Roman" w:cs="Times New Roman"/>
          <w:sz w:val="24"/>
          <w:szCs w:val="24"/>
        </w:rPr>
        <w:tab/>
        <w:t>Часть 1статьи 1 изложить в следующей редакции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1) Утвердить основные характеристики местного бюджета  на 2021 год: 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- общий объём доходов  в сумме 6060,09 тыс. рублей,  в том числе  безвозмездных поступлений в сумме 1618,39 тыс. рублей;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- общий  объём расходов в сумме 8059,69157 тыс. рублей;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7469A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7469AD">
        <w:rPr>
          <w:rFonts w:ascii="Times New Roman" w:hAnsi="Times New Roman" w:cs="Times New Roman"/>
          <w:sz w:val="24"/>
          <w:szCs w:val="24"/>
        </w:rPr>
        <w:t>) в сумме 1999,60157</w:t>
      </w:r>
      <w:r w:rsidRPr="0074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A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469AD" w:rsidRPr="007469AD" w:rsidRDefault="007469AD" w:rsidP="007469AD">
      <w:pPr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Приложение № 4 изложить в следующей редакции</w:t>
      </w:r>
    </w:p>
    <w:p w:rsidR="007469AD" w:rsidRPr="007469AD" w:rsidRDefault="007469AD" w:rsidP="007469AD">
      <w:pPr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Приложение № 6 изложить в следующей редакции</w:t>
      </w:r>
    </w:p>
    <w:p w:rsidR="007469AD" w:rsidRPr="007469AD" w:rsidRDefault="007469AD" w:rsidP="007469AD">
      <w:pPr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Приложение № 8 изложить в следующей редакции</w:t>
      </w:r>
    </w:p>
    <w:p w:rsidR="007469AD" w:rsidRPr="007469AD" w:rsidRDefault="007469AD" w:rsidP="007469AD">
      <w:pPr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Приложение №  10 изложить в следующей редакции</w:t>
      </w:r>
    </w:p>
    <w:p w:rsidR="007469AD" w:rsidRPr="007469AD" w:rsidRDefault="007469AD" w:rsidP="007469AD">
      <w:pPr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Приложение № 12 изложить в следующей редакции.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2. Финансово-экономической службе внести соответствующие изменения в бюджет  поселения на 2021 год.</w:t>
      </w: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3. Настоящее Решение обнародовать на информационных стендах поселения.</w:t>
      </w:r>
    </w:p>
    <w:p w:rsidR="007469AD" w:rsidRPr="007469AD" w:rsidRDefault="007469AD" w:rsidP="007469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9AD" w:rsidRPr="007469AD" w:rsidRDefault="007469AD" w:rsidP="007469AD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ab/>
      </w:r>
    </w:p>
    <w:p w:rsidR="007469AD" w:rsidRPr="007469AD" w:rsidRDefault="007469AD" w:rsidP="007469A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69AD" w:rsidRPr="007469AD" w:rsidRDefault="007469AD" w:rsidP="00746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7469AD" w:rsidRPr="007469AD" w:rsidRDefault="007469AD" w:rsidP="007469A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«Никольское»                                                                           И.А.Калашников</w:t>
      </w:r>
    </w:p>
    <w:p w:rsidR="007469AD" w:rsidRPr="007469AD" w:rsidRDefault="007469AD" w:rsidP="007469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9AD" w:rsidRPr="007469AD" w:rsidRDefault="007469AD" w:rsidP="007469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9AD" w:rsidRPr="007469AD" w:rsidRDefault="007469AD" w:rsidP="007469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9AD" w:rsidRPr="007469AD" w:rsidRDefault="007469AD" w:rsidP="007469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9AD" w:rsidRPr="007469AD" w:rsidRDefault="007469AD" w:rsidP="007469A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7469AD" w:rsidRPr="007469AD" w:rsidRDefault="007469AD" w:rsidP="007469A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>МО СП «Никольское»                                                             О.А. Матвеева</w:t>
      </w:r>
    </w:p>
    <w:p w:rsidR="007469AD" w:rsidRPr="007469AD" w:rsidRDefault="007469AD" w:rsidP="007469AD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к   Решению Совета депутатов                                                                                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МО сельское поселение «Никольское» 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«О местном бюджете муниципального образования  сельское  поселение «Никольское» на 2021 год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годов»</w:t>
      </w:r>
    </w:p>
    <w:tbl>
      <w:tblPr>
        <w:tblW w:w="10387" w:type="dxa"/>
        <w:tblInd w:w="108" w:type="dxa"/>
        <w:tblLook w:val="0000"/>
      </w:tblPr>
      <w:tblGrid>
        <w:gridCol w:w="708"/>
        <w:gridCol w:w="2597"/>
        <w:gridCol w:w="5556"/>
        <w:gridCol w:w="1526"/>
      </w:tblGrid>
      <w:tr w:rsidR="007469AD" w:rsidRPr="007469AD" w:rsidTr="00B507CF">
        <w:trPr>
          <w:trHeight w:val="517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 местного бюджета на 2021 год</w:t>
            </w:r>
          </w:p>
        </w:tc>
      </w:tr>
      <w:tr w:rsidR="007469AD" w:rsidRPr="007469AD" w:rsidTr="00B507CF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9AD" w:rsidRPr="007469AD" w:rsidTr="00B507CF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7469AD" w:rsidRPr="007469AD" w:rsidTr="00B507C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469AD" w:rsidRPr="007469AD" w:rsidTr="00B507CF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4441,7</w:t>
            </w:r>
          </w:p>
        </w:tc>
      </w:tr>
      <w:tr w:rsidR="007469AD" w:rsidRPr="007469AD" w:rsidTr="00B507CF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1401,7</w:t>
            </w:r>
          </w:p>
        </w:tc>
      </w:tr>
      <w:tr w:rsidR="007469AD" w:rsidRPr="007469AD" w:rsidTr="00B507C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86,7</w:t>
            </w:r>
          </w:p>
        </w:tc>
      </w:tr>
      <w:tr w:rsidR="007469AD" w:rsidRPr="007469AD" w:rsidTr="00B507C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7469AD" w:rsidRPr="007469AD" w:rsidTr="00B507C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Налог на совокупный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7469AD" w:rsidRPr="007469AD" w:rsidTr="00B507C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69AD" w:rsidRPr="007469AD" w:rsidTr="00B507C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1295,0</w:t>
            </w:r>
          </w:p>
        </w:tc>
      </w:tr>
      <w:tr w:rsidR="007469AD" w:rsidRPr="007469AD" w:rsidTr="00B507CF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7469AD" w:rsidRPr="007469AD" w:rsidTr="00B507CF">
        <w:trPr>
          <w:trHeight w:val="6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</w:tr>
      <w:tr w:rsidR="007469AD" w:rsidRPr="007469AD" w:rsidTr="00B507CF">
        <w:trPr>
          <w:trHeight w:val="7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469AD" w:rsidRPr="007469AD" w:rsidTr="00B507CF">
        <w:trPr>
          <w:trHeight w:val="6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3040,0</w:t>
            </w:r>
          </w:p>
        </w:tc>
      </w:tr>
      <w:tr w:rsidR="007469AD" w:rsidRPr="007469AD" w:rsidTr="00B507CF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2900,000</w:t>
            </w:r>
          </w:p>
        </w:tc>
      </w:tr>
      <w:tr w:rsidR="007469AD" w:rsidRPr="007469AD" w:rsidTr="00B507CF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2900,0</w:t>
            </w:r>
          </w:p>
        </w:tc>
      </w:tr>
      <w:tr w:rsidR="007469AD" w:rsidRPr="007469AD" w:rsidTr="00B507CF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115,000</w:t>
            </w:r>
          </w:p>
        </w:tc>
      </w:tr>
      <w:tr w:rsidR="007469AD" w:rsidRPr="007469AD" w:rsidTr="00B507CF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115,000</w:t>
            </w:r>
          </w:p>
        </w:tc>
      </w:tr>
      <w:tr w:rsidR="007469AD" w:rsidRPr="007469AD" w:rsidTr="00B507CF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</w:tr>
      <w:tr w:rsidR="007469AD" w:rsidRPr="007469AD" w:rsidTr="00B507CF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7469AD" w:rsidRPr="007469AD" w:rsidTr="00B507CF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9AD" w:rsidRPr="007469AD" w:rsidRDefault="007469AD" w:rsidP="0074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Приложение  6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 Решению Совета депутатов                                                                                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МО сельское поселение «Никольское» 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«О местном  бюджете муниципального образования  сельское  поселение «Никольское» на 2021 год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740" w:type="dxa"/>
        <w:tblLayout w:type="fixed"/>
        <w:tblLook w:val="0000"/>
      </w:tblPr>
      <w:tblGrid>
        <w:gridCol w:w="848"/>
        <w:gridCol w:w="2379"/>
        <w:gridCol w:w="142"/>
        <w:gridCol w:w="4394"/>
        <w:gridCol w:w="1084"/>
        <w:gridCol w:w="790"/>
        <w:gridCol w:w="6"/>
        <w:gridCol w:w="1097"/>
      </w:tblGrid>
      <w:tr w:rsidR="007469AD" w:rsidRPr="007469AD" w:rsidTr="00B507CF">
        <w:trPr>
          <w:trHeight w:val="509"/>
        </w:trPr>
        <w:tc>
          <w:tcPr>
            <w:tcW w:w="107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2021 год</w:t>
            </w:r>
          </w:p>
        </w:tc>
      </w:tr>
      <w:tr w:rsidR="007469AD" w:rsidRPr="007469AD" w:rsidTr="00B507CF">
        <w:trPr>
          <w:trHeight w:val="585"/>
        </w:trPr>
        <w:tc>
          <w:tcPr>
            <w:tcW w:w="107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9AD" w:rsidRPr="007469AD" w:rsidTr="00B507CF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7469AD" w:rsidRPr="007469AD" w:rsidTr="00B507CF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</w:t>
            </w:r>
            <w:proofErr w:type="spellEnd"/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469AD" w:rsidRPr="007469AD" w:rsidTr="00B507CF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1281,79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+336,6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1618,39</w:t>
            </w:r>
          </w:p>
        </w:tc>
      </w:tr>
      <w:tr w:rsidR="007469AD" w:rsidRPr="007469AD" w:rsidTr="00B507C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1281,79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+49,6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1331,39</w:t>
            </w:r>
          </w:p>
        </w:tc>
      </w:tr>
      <w:tr w:rsidR="007469AD" w:rsidRPr="007469AD" w:rsidTr="00B507CF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1076,28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1076,28</w:t>
            </w:r>
          </w:p>
        </w:tc>
      </w:tr>
      <w:tr w:rsidR="007469AD" w:rsidRPr="007469AD" w:rsidTr="00B507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1076,28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1076,28</w:t>
            </w:r>
          </w:p>
        </w:tc>
      </w:tr>
      <w:tr w:rsidR="007469AD" w:rsidRPr="007469AD" w:rsidTr="00B507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2 02 35118 00 0000 150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СУБЪЕКТОВ РОССИЙСКОЙ </w:t>
            </w: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2 02 35 1181 00000 150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141,3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2 02 40 0000 00000 150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+9,6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2 02 45 1601 00000 150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</w:t>
            </w:r>
            <w:proofErr w:type="spellStart"/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передоваемые</w:t>
            </w:r>
            <w:proofErr w:type="spellEnd"/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+9,6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2 02 90 0500 00000 150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 от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64,21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+40,0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104,21</w:t>
            </w:r>
          </w:p>
        </w:tc>
      </w:tr>
      <w:tr w:rsidR="007469AD" w:rsidRPr="007469AD" w:rsidTr="00B507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2 02 90 0541 00000 150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64,21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+40,0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104,21</w:t>
            </w:r>
          </w:p>
        </w:tc>
      </w:tr>
      <w:tr w:rsidR="007469AD" w:rsidRPr="007469AD" w:rsidTr="00B507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2 07 00 0000 00000 000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+287,0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287,0</w:t>
            </w:r>
          </w:p>
        </w:tc>
      </w:tr>
      <w:tr w:rsidR="007469AD" w:rsidRPr="007469AD" w:rsidTr="00B507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2 07 05 0301 00000 150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+287,0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287,0</w:t>
            </w:r>
          </w:p>
        </w:tc>
      </w:tr>
      <w:tr w:rsidR="007469AD" w:rsidRPr="007469AD" w:rsidTr="00B507CF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9796"/>
      </w:tblGrid>
      <w:tr w:rsidR="007469AD" w:rsidRPr="007469AD" w:rsidTr="00B507C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к  Решению Совета депутатов                                                                                 </w:t>
            </w:r>
          </w:p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МО сельское поселение «Никольское»  </w:t>
            </w:r>
          </w:p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«О местном  бюджете муниципального образования  сельское  поселение «Никольское»</w:t>
            </w:r>
          </w:p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 годов» </w:t>
            </w:r>
          </w:p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видам расходов, </w:t>
            </w: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ведомствам, а также по разделам, подразделам  классификации расходов бюджетов на 2021 год</w:t>
            </w: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shd w:val="clear" w:color="auto" w:fill="F2F2F2"/>
        <w:tblLayout w:type="fixed"/>
        <w:tblLook w:val="0000"/>
      </w:tblPr>
      <w:tblGrid>
        <w:gridCol w:w="328"/>
        <w:gridCol w:w="3543"/>
        <w:gridCol w:w="1251"/>
        <w:gridCol w:w="900"/>
        <w:gridCol w:w="900"/>
        <w:gridCol w:w="720"/>
        <w:gridCol w:w="624"/>
        <w:gridCol w:w="1340"/>
      </w:tblGrid>
      <w:tr w:rsidR="007469AD" w:rsidRPr="007469AD" w:rsidTr="00B507CF">
        <w:trPr>
          <w:trHeight w:val="109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cr/>
            </w:r>
            <w:proofErr w:type="spellStart"/>
            <w:proofErr w:type="gramStart"/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9AD" w:rsidRPr="007469AD" w:rsidRDefault="007469AD" w:rsidP="007469A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cr/>
              <w:t>раздел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8059,69157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9910000000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910,0</w:t>
            </w:r>
          </w:p>
        </w:tc>
      </w:tr>
      <w:tr w:rsidR="007469AD" w:rsidRPr="007469AD" w:rsidTr="00B507CF">
        <w:trPr>
          <w:trHeight w:val="108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обе</w:t>
            </w:r>
            <w:proofErr w:type="gramStart"/>
            <w:r w:rsidRPr="0074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печение функционирования высшего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должностного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лица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7469AD" w:rsidRPr="007469AD" w:rsidTr="00B507CF">
        <w:trPr>
          <w:trHeight w:val="108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7469AD" w:rsidRPr="007469AD" w:rsidTr="00B507CF">
        <w:trPr>
          <w:trHeight w:val="108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расходов на выполнение передаваемых </w:t>
            </w: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полномочий сельских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9AD" w:rsidRPr="007469AD" w:rsidTr="00B507CF">
        <w:trPr>
          <w:trHeight w:val="94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образований из бюджетов сельских поселений по осуществлению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28,73</w:t>
            </w: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9AD" w:rsidRPr="007469AD" w:rsidTr="00B507CF">
        <w:trPr>
          <w:trHeight w:val="28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523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41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36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84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84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11,710</w:t>
            </w:r>
          </w:p>
        </w:tc>
      </w:tr>
      <w:tr w:rsidR="007469AD" w:rsidRPr="007469AD" w:rsidTr="00B507CF">
        <w:trPr>
          <w:trHeight w:val="84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11,710</w:t>
            </w:r>
          </w:p>
        </w:tc>
      </w:tr>
      <w:tr w:rsidR="007469AD" w:rsidRPr="007469AD" w:rsidTr="00B507CF">
        <w:trPr>
          <w:trHeight w:val="84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8,174</w:t>
            </w:r>
          </w:p>
        </w:tc>
      </w:tr>
      <w:tr w:rsidR="007469AD" w:rsidRPr="007469AD" w:rsidTr="00B507CF">
        <w:trPr>
          <w:trHeight w:val="56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8,174</w:t>
            </w:r>
          </w:p>
        </w:tc>
      </w:tr>
      <w:tr w:rsidR="007469AD" w:rsidRPr="007469AD" w:rsidTr="00B507CF">
        <w:trPr>
          <w:trHeight w:val="567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8,174</w:t>
            </w:r>
          </w:p>
        </w:tc>
      </w:tr>
      <w:tr w:rsidR="007469AD" w:rsidRPr="007469AD" w:rsidTr="00B507CF">
        <w:trPr>
          <w:trHeight w:val="551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8,174</w:t>
            </w:r>
          </w:p>
        </w:tc>
      </w:tr>
      <w:tr w:rsidR="007469AD" w:rsidRPr="007469AD" w:rsidTr="00B507CF">
        <w:trPr>
          <w:trHeight w:val="84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</w:t>
            </w: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  <w:proofErr w:type="spellStart"/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3,536</w:t>
            </w:r>
          </w:p>
        </w:tc>
      </w:tr>
      <w:tr w:rsidR="007469AD" w:rsidRPr="007469AD" w:rsidTr="00B507CF">
        <w:trPr>
          <w:trHeight w:val="60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3,536</w:t>
            </w:r>
          </w:p>
        </w:tc>
      </w:tr>
      <w:tr w:rsidR="007469AD" w:rsidRPr="007469AD" w:rsidTr="00B507CF">
        <w:trPr>
          <w:trHeight w:val="603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3,536</w:t>
            </w:r>
          </w:p>
        </w:tc>
      </w:tr>
      <w:tr w:rsidR="007469AD" w:rsidRPr="007469AD" w:rsidTr="00B507CF">
        <w:trPr>
          <w:trHeight w:val="587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3,536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местного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469AD" w:rsidRPr="007469AD" w:rsidTr="00B507CF">
        <w:trPr>
          <w:trHeight w:val="351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469AD" w:rsidRPr="007469AD" w:rsidTr="00B507CF">
        <w:trPr>
          <w:trHeight w:val="361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Финансовая поддержка ТОС по средствам </w:t>
            </w:r>
            <w:r w:rsidRPr="0074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республиканского конкурса «Лучшее территориальное общественное самоуправление»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9990074030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Администрация МО СП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Никольское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1785,495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7469AD" w:rsidRPr="007469AD" w:rsidTr="00B507CF">
        <w:trPr>
          <w:trHeight w:val="42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320,9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7469AD" w:rsidRPr="007469AD" w:rsidTr="00B507CF">
        <w:trPr>
          <w:trHeight w:val="343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7469AD" w:rsidRPr="007469AD" w:rsidTr="00B507CF">
        <w:trPr>
          <w:trHeight w:val="256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энергетических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99900809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2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1274,595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1274,595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1274,595</w:t>
            </w:r>
          </w:p>
        </w:tc>
      </w:tr>
      <w:tr w:rsidR="007469AD" w:rsidRPr="007469AD" w:rsidTr="00B507CF">
        <w:trPr>
          <w:trHeight w:val="503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1274,595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1274,595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1274,595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32,8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</w:tr>
      <w:tr w:rsidR="007469AD" w:rsidRPr="007469AD" w:rsidTr="00B507CF">
        <w:trPr>
          <w:trHeight w:val="36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99600P0200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99600P0200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99600P0200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99600P0200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99600P0200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99600P0200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99600P0200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49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6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6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6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6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6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411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6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2078,45</w:t>
            </w:r>
          </w:p>
        </w:tc>
      </w:tr>
      <w:tr w:rsidR="007469AD" w:rsidRPr="007469AD" w:rsidTr="00B507CF">
        <w:trPr>
          <w:trHeight w:val="973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2072,6</w:t>
            </w:r>
          </w:p>
        </w:tc>
      </w:tr>
      <w:tr w:rsidR="007469AD" w:rsidRPr="007469AD" w:rsidTr="00B507CF">
        <w:trPr>
          <w:trHeight w:val="42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2072,6</w:t>
            </w:r>
          </w:p>
        </w:tc>
      </w:tr>
      <w:tr w:rsidR="007469AD" w:rsidRPr="007469AD" w:rsidTr="00B507CF">
        <w:trPr>
          <w:trHeight w:val="43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</w:tr>
      <w:tr w:rsidR="007469AD" w:rsidRPr="007469AD" w:rsidTr="00B507CF">
        <w:trPr>
          <w:trHeight w:val="44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</w:tr>
      <w:tr w:rsidR="007469AD" w:rsidRPr="007469AD" w:rsidTr="00B507CF">
        <w:trPr>
          <w:trHeight w:val="45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</w:tr>
      <w:tr w:rsidR="007469AD" w:rsidRPr="007469AD" w:rsidTr="00B507CF">
        <w:trPr>
          <w:trHeight w:val="47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</w:tr>
      <w:tr w:rsidR="007469AD" w:rsidRPr="007469AD" w:rsidTr="00B507CF">
        <w:trPr>
          <w:trHeight w:val="47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7469AD" w:rsidRPr="007469AD" w:rsidTr="00B507CF">
        <w:trPr>
          <w:trHeight w:val="47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469AD" w:rsidRPr="007469AD" w:rsidTr="00B507CF">
        <w:trPr>
          <w:trHeight w:val="47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469AD" w:rsidRPr="007469AD" w:rsidTr="00B507CF">
        <w:trPr>
          <w:trHeight w:val="47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469AD" w:rsidRPr="007469AD" w:rsidTr="00B507CF">
        <w:trPr>
          <w:trHeight w:val="47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7469AD" w:rsidRPr="007469AD" w:rsidTr="00B507CF">
        <w:trPr>
          <w:trHeight w:val="282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5,85</w:t>
            </w:r>
          </w:p>
        </w:tc>
      </w:tr>
      <w:tr w:rsidR="007469AD" w:rsidRPr="007469AD" w:rsidTr="00B507CF">
        <w:trPr>
          <w:trHeight w:val="47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99900809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5,85</w:t>
            </w:r>
          </w:p>
        </w:tc>
      </w:tr>
      <w:tr w:rsidR="007469AD" w:rsidRPr="007469AD" w:rsidTr="00B507CF">
        <w:trPr>
          <w:trHeight w:val="2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5,85</w:t>
            </w:r>
          </w:p>
        </w:tc>
      </w:tr>
      <w:tr w:rsidR="007469AD" w:rsidRPr="007469AD" w:rsidTr="00B507CF">
        <w:trPr>
          <w:trHeight w:val="47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5,85</w:t>
            </w:r>
          </w:p>
        </w:tc>
      </w:tr>
      <w:tr w:rsidR="007469AD" w:rsidRPr="007469AD" w:rsidTr="00B507CF">
        <w:trPr>
          <w:trHeight w:val="47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5,85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0,85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287,0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249,5293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191,65082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Администрация МО СП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Никольское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191,65082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191,65082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191,65082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57,87848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Администрация МО СП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Никольское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57,87848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57,87848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57,87848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37,4707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37,4707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37,4707</w:t>
            </w:r>
          </w:p>
        </w:tc>
      </w:tr>
      <w:tr w:rsidR="007469AD" w:rsidRPr="007469AD" w:rsidTr="00B507CF">
        <w:trPr>
          <w:trHeight w:val="26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37,4707</w:t>
            </w:r>
          </w:p>
        </w:tc>
      </w:tr>
      <w:tr w:rsidR="007469AD" w:rsidRPr="007469AD" w:rsidTr="00B507CF">
        <w:trPr>
          <w:trHeight w:val="4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мероприятия, связанные с выполнением обязательств органов местного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961,40657</w:t>
            </w:r>
          </w:p>
        </w:tc>
      </w:tr>
      <w:tr w:rsidR="007469AD" w:rsidRPr="007469AD" w:rsidTr="00B507CF">
        <w:trPr>
          <w:trHeight w:val="4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961,40657</w:t>
            </w:r>
          </w:p>
        </w:tc>
      </w:tr>
      <w:tr w:rsidR="007469AD" w:rsidRPr="007469AD" w:rsidTr="00B507CF">
        <w:trPr>
          <w:trHeight w:val="4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961,40657</w:t>
            </w:r>
          </w:p>
        </w:tc>
      </w:tr>
      <w:tr w:rsidR="007469AD" w:rsidRPr="007469AD" w:rsidTr="00B507CF">
        <w:trPr>
          <w:trHeight w:val="4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161,40657</w:t>
            </w:r>
          </w:p>
        </w:tc>
      </w:tr>
      <w:tr w:rsidR="007469AD" w:rsidRPr="007469AD" w:rsidTr="00B507CF">
        <w:trPr>
          <w:trHeight w:val="4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161,40657</w:t>
            </w:r>
          </w:p>
        </w:tc>
      </w:tr>
      <w:tr w:rsidR="007469AD" w:rsidRPr="007469AD" w:rsidTr="00B507CF">
        <w:trPr>
          <w:trHeight w:val="4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161,40657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161,40657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9990081700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9990081700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9990081700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9990081700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9990081700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9990081700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69AD" w:rsidRPr="007469AD" w:rsidTr="00B507CF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9990081700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69AD" w:rsidRPr="007469AD" w:rsidTr="00B507CF">
        <w:trPr>
          <w:trHeight w:val="4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4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48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33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«Никольское»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2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33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8059,69157</w:t>
            </w:r>
          </w:p>
        </w:tc>
      </w:tr>
      <w:tr w:rsidR="007469AD" w:rsidRPr="007469AD" w:rsidTr="00B507CF">
        <w:trPr>
          <w:trHeight w:val="12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9AD" w:rsidRPr="007469AD" w:rsidTr="00B507CF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бюджета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1999,60157</w:t>
            </w:r>
          </w:p>
        </w:tc>
      </w:tr>
    </w:tbl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 Решению Совета депутатов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МО сельское поселение «Никольское» 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«О бюджете муниципального образования    сельское  поселение «Никольское» на 2021 год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годов»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 на 2021 год</w:t>
      </w: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97" w:type="dxa"/>
        <w:tblInd w:w="-432" w:type="dxa"/>
        <w:tblLayout w:type="fixed"/>
        <w:tblLook w:val="0000"/>
      </w:tblPr>
      <w:tblGrid>
        <w:gridCol w:w="4177"/>
        <w:gridCol w:w="900"/>
        <w:gridCol w:w="720"/>
        <w:gridCol w:w="761"/>
        <w:gridCol w:w="1417"/>
        <w:gridCol w:w="969"/>
        <w:gridCol w:w="1453"/>
      </w:tblGrid>
      <w:tr w:rsidR="007469AD" w:rsidRPr="007469AD" w:rsidTr="00B507CF">
        <w:trPr>
          <w:trHeight w:val="9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469AD" w:rsidRPr="007469AD" w:rsidTr="00B507CF">
        <w:trPr>
          <w:trHeight w:val="481"/>
        </w:trPr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469AD" w:rsidRPr="007469AD" w:rsidTr="00B507CF">
        <w:trPr>
          <w:trHeight w:val="645"/>
        </w:trPr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«Никольское»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8059,69157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4120,935</w:t>
            </w:r>
          </w:p>
        </w:tc>
      </w:tr>
      <w:tr w:rsidR="007469AD" w:rsidRPr="007469AD" w:rsidTr="00B507CF">
        <w:trPr>
          <w:trHeight w:val="78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910,0</w:t>
            </w:r>
          </w:p>
        </w:tc>
      </w:tr>
      <w:tr w:rsidR="007469AD" w:rsidRPr="007469AD" w:rsidTr="00B507CF">
        <w:trPr>
          <w:trHeight w:val="39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910,0</w:t>
            </w:r>
          </w:p>
        </w:tc>
      </w:tr>
      <w:tr w:rsidR="007469AD" w:rsidRPr="007469AD" w:rsidTr="00B507CF">
        <w:trPr>
          <w:trHeight w:val="69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910,0</w:t>
            </w:r>
          </w:p>
        </w:tc>
      </w:tr>
      <w:tr w:rsidR="007469AD" w:rsidRPr="007469AD" w:rsidTr="00B507CF">
        <w:trPr>
          <w:trHeight w:val="43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910,0</w:t>
            </w:r>
          </w:p>
        </w:tc>
      </w:tr>
      <w:tr w:rsidR="007469AD" w:rsidRPr="007469AD" w:rsidTr="00B507CF">
        <w:trPr>
          <w:trHeight w:val="68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910,0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210,0</w:t>
            </w: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</w:tr>
      <w:tr w:rsidR="007469AD" w:rsidRPr="007469AD" w:rsidTr="00B507CF">
        <w:trPr>
          <w:trHeight w:val="94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37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94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54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54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28,73</w:t>
            </w:r>
          </w:p>
        </w:tc>
      </w:tr>
      <w:tr w:rsidR="007469AD" w:rsidRPr="007469AD" w:rsidTr="00B507CF">
        <w:trPr>
          <w:trHeight w:val="54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2252,205</w:t>
            </w:r>
          </w:p>
        </w:tc>
      </w:tr>
      <w:tr w:rsidR="007469AD" w:rsidRPr="007469AD" w:rsidTr="00B507CF">
        <w:trPr>
          <w:trHeight w:val="54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11,710</w:t>
            </w:r>
          </w:p>
        </w:tc>
      </w:tr>
      <w:tr w:rsidR="007469AD" w:rsidRPr="007469AD" w:rsidTr="00B507CF">
        <w:trPr>
          <w:trHeight w:val="54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8,174</w:t>
            </w:r>
          </w:p>
        </w:tc>
      </w:tr>
      <w:tr w:rsidR="007469AD" w:rsidRPr="007469AD" w:rsidTr="00B507CF">
        <w:trPr>
          <w:trHeight w:val="54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3,536</w:t>
            </w:r>
          </w:p>
        </w:tc>
      </w:tr>
      <w:tr w:rsidR="007469AD" w:rsidRPr="007469AD" w:rsidTr="00B507CF">
        <w:trPr>
          <w:trHeight w:val="39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2240,495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469AD" w:rsidRPr="007469AD" w:rsidTr="00B507CF">
        <w:trPr>
          <w:trHeight w:val="36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1825,495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1785,495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1785,495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105,9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7469AD" w:rsidRPr="007469AD" w:rsidTr="00B507CF">
        <w:trPr>
          <w:trHeight w:val="35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1274,595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Уплата прочих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108,5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32,8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860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по предупреждению чрезвычайных ситуаций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99600Р0200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99600Р0200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99600Р0200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99600Р0200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69AD" w:rsidRPr="007469AD" w:rsidTr="00B507CF">
        <w:trPr>
          <w:trHeight w:val="62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7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64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54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41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193,5</w:t>
            </w:r>
          </w:p>
        </w:tc>
      </w:tr>
      <w:tr w:rsidR="007469AD" w:rsidRPr="007469AD" w:rsidTr="00B507CF">
        <w:trPr>
          <w:trHeight w:val="41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ЖИЛИЩНО - КОММУНАЛЬНОЕ</w:t>
            </w:r>
            <w:proofErr w:type="gram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2365,45</w:t>
            </w:r>
          </w:p>
        </w:tc>
      </w:tr>
      <w:tr w:rsidR="007469AD" w:rsidRPr="007469AD" w:rsidTr="00B507CF">
        <w:trPr>
          <w:trHeight w:val="413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322,6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Уплата прочих налогов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1687,85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1687,85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1400,0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0,85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0,85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Уплата прочих налогов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0,85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191,65082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57,87848</w:t>
            </w:r>
          </w:p>
        </w:tc>
      </w:tr>
      <w:tr w:rsidR="007469AD" w:rsidRPr="007469AD" w:rsidTr="00B507CF">
        <w:trPr>
          <w:trHeight w:val="45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9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37,4707</w:t>
            </w:r>
          </w:p>
        </w:tc>
      </w:tr>
      <w:tr w:rsidR="007469AD" w:rsidRPr="007469AD" w:rsidTr="00B507CF">
        <w:trPr>
          <w:trHeight w:val="499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1011,40657</w:t>
            </w:r>
          </w:p>
        </w:tc>
      </w:tr>
      <w:tr w:rsidR="007469AD" w:rsidRPr="007469AD" w:rsidTr="00B507CF">
        <w:trPr>
          <w:trHeight w:val="33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1011,40657</w:t>
            </w:r>
          </w:p>
        </w:tc>
      </w:tr>
      <w:tr w:rsidR="007469AD" w:rsidRPr="007469AD" w:rsidTr="00B507CF">
        <w:trPr>
          <w:trHeight w:val="49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1011,40657</w:t>
            </w:r>
          </w:p>
        </w:tc>
      </w:tr>
      <w:tr w:rsidR="007469AD" w:rsidRPr="007469AD" w:rsidTr="00B507CF">
        <w:trPr>
          <w:trHeight w:val="49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1011,40657</w:t>
            </w:r>
          </w:p>
        </w:tc>
      </w:tr>
      <w:tr w:rsidR="007469AD" w:rsidRPr="007469AD" w:rsidTr="00B507CF">
        <w:trPr>
          <w:trHeight w:val="49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1011,40657</w:t>
            </w:r>
          </w:p>
        </w:tc>
      </w:tr>
      <w:tr w:rsidR="007469AD" w:rsidRPr="007469AD" w:rsidTr="00B507CF">
        <w:trPr>
          <w:trHeight w:val="495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961,406,57</w:t>
            </w:r>
          </w:p>
        </w:tc>
      </w:tr>
      <w:tr w:rsidR="007469AD" w:rsidRPr="007469AD" w:rsidTr="00B507CF">
        <w:trPr>
          <w:trHeight w:val="29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161,40657</w:t>
            </w:r>
          </w:p>
        </w:tc>
      </w:tr>
      <w:tr w:rsidR="007469AD" w:rsidRPr="007469AD" w:rsidTr="00B507CF">
        <w:trPr>
          <w:trHeight w:val="29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7469AD" w:rsidRPr="007469AD" w:rsidTr="00B507CF">
        <w:trPr>
          <w:trHeight w:val="29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469AD" w:rsidRPr="007469AD" w:rsidTr="00B507CF">
        <w:trPr>
          <w:trHeight w:val="29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7469AD" w:rsidRPr="007469AD" w:rsidTr="00B507CF">
        <w:trPr>
          <w:trHeight w:val="4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7469AD" w:rsidRPr="007469AD" w:rsidTr="00B507CF">
        <w:trPr>
          <w:trHeight w:val="29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7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4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4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379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4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</w:tr>
      <w:tr w:rsidR="007469AD" w:rsidRPr="007469AD" w:rsidTr="00B507CF">
        <w:trPr>
          <w:trHeight w:val="4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социальной политики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4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4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480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7469AD" w:rsidRPr="007469AD" w:rsidRDefault="007469AD" w:rsidP="007469AD">
            <w:pPr>
              <w:spacing w:after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7469AD" w:rsidRPr="007469AD" w:rsidTr="00B507CF">
        <w:trPr>
          <w:trHeight w:val="389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8059,69157</w:t>
            </w:r>
          </w:p>
        </w:tc>
      </w:tr>
      <w:tr w:rsidR="007469AD" w:rsidRPr="007469AD" w:rsidTr="00B507CF">
        <w:trPr>
          <w:trHeight w:val="48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sz w:val="24"/>
                <w:szCs w:val="24"/>
              </w:rPr>
              <w:t>1999,60157</w:t>
            </w:r>
          </w:p>
        </w:tc>
      </w:tr>
      <w:tr w:rsidR="007469AD" w:rsidRPr="007469AD" w:rsidTr="00B507CF">
        <w:trPr>
          <w:trHeight w:val="7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lastRenderedPageBreak/>
        <w:t>Приложение №12</w:t>
      </w: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Совета депутатов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МО сельское поселение «Никольское» 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«О местном бюджете муниципального образования  сельское  поселение «Никольское» на 2021 год </w:t>
      </w:r>
    </w:p>
    <w:p w:rsidR="007469AD" w:rsidRPr="007469AD" w:rsidRDefault="007469AD" w:rsidP="007469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и плановый период 2022 и 2023 годов»</w:t>
      </w:r>
    </w:p>
    <w:p w:rsidR="007469AD" w:rsidRPr="007469AD" w:rsidRDefault="007469AD" w:rsidP="007469AD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3240"/>
        <w:gridCol w:w="5549"/>
        <w:gridCol w:w="1471"/>
      </w:tblGrid>
      <w:tr w:rsidR="007469AD" w:rsidRPr="007469AD" w:rsidTr="00B507CF">
        <w:trPr>
          <w:trHeight w:val="509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2021 год</w:t>
            </w:r>
          </w:p>
        </w:tc>
      </w:tr>
      <w:tr w:rsidR="007469AD" w:rsidRPr="007469AD" w:rsidTr="00B507CF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9AD" w:rsidRPr="007469AD" w:rsidTr="00B507CF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9AD" w:rsidRPr="007469AD" w:rsidTr="00B507CF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469AD" w:rsidRPr="007469AD" w:rsidTr="00B507CF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AD" w:rsidRPr="007469AD" w:rsidRDefault="007469AD" w:rsidP="007469AD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000 01 05 00 </w:t>
            </w: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9AD" w:rsidRPr="007469AD" w:rsidRDefault="007469AD" w:rsidP="007469AD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AD" w:rsidRPr="007469AD" w:rsidRDefault="007469AD" w:rsidP="007469AD">
            <w:pPr>
              <w:tabs>
                <w:tab w:val="left" w:pos="59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1999,60157</w:t>
            </w:r>
          </w:p>
        </w:tc>
      </w:tr>
      <w:tr w:rsidR="007469AD" w:rsidRPr="007469AD" w:rsidTr="00B507CF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-6060,09</w:t>
            </w:r>
          </w:p>
        </w:tc>
      </w:tr>
      <w:tr w:rsidR="007469AD" w:rsidRPr="007469AD" w:rsidTr="00B507C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-6060,09</w:t>
            </w:r>
          </w:p>
        </w:tc>
      </w:tr>
      <w:tr w:rsidR="007469AD" w:rsidRPr="007469AD" w:rsidTr="00B507CF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69A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8059,69157</w:t>
            </w:r>
          </w:p>
        </w:tc>
      </w:tr>
      <w:tr w:rsidR="007469AD" w:rsidRPr="007469AD" w:rsidTr="00B507CF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000 01 05 00 01 10 0000 610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9AD" w:rsidRPr="007469AD" w:rsidRDefault="007469AD" w:rsidP="007469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AD">
              <w:rPr>
                <w:rFonts w:ascii="Times New Roman" w:hAnsi="Times New Roman" w:cs="Times New Roman"/>
                <w:sz w:val="24"/>
                <w:szCs w:val="24"/>
              </w:rPr>
              <w:t>8059,69157</w:t>
            </w:r>
          </w:p>
        </w:tc>
      </w:tr>
    </w:tbl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9AD" w:rsidRPr="007469AD" w:rsidRDefault="007469AD" w:rsidP="007469AD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5D81" w:rsidRPr="007469AD" w:rsidRDefault="00F75D81" w:rsidP="007469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5D81" w:rsidRPr="007469AD" w:rsidSect="002A5EE3">
      <w:headerReference w:type="default" r:id="rId5"/>
      <w:footerReference w:type="default" r:id="rId6"/>
      <w:pgSz w:w="11906" w:h="16838"/>
      <w:pgMar w:top="0" w:right="566" w:bottom="0" w:left="126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AA" w:rsidRDefault="00F75D8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469AD">
      <w:rPr>
        <w:noProof/>
      </w:rPr>
      <w:t>1</w:t>
    </w:r>
    <w:r>
      <w:fldChar w:fldCharType="end"/>
    </w:r>
  </w:p>
  <w:p w:rsidR="009177AA" w:rsidRPr="00251215" w:rsidRDefault="00F75D81" w:rsidP="005A3295">
    <w:pPr>
      <w:pStyle w:val="a5"/>
      <w:ind w:left="70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AA" w:rsidRPr="00251215" w:rsidRDefault="00F75D81" w:rsidP="005A32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5B4236EE"/>
    <w:multiLevelType w:val="hybridMultilevel"/>
    <w:tmpl w:val="1BC828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9AD"/>
    <w:rsid w:val="007469AD"/>
    <w:rsid w:val="00F7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746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469AD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7469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69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46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69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46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69A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74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7469A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7469AD"/>
    <w:rPr>
      <w:vertAlign w:val="superscript"/>
    </w:rPr>
  </w:style>
  <w:style w:type="paragraph" w:styleId="21">
    <w:name w:val="Body Text 2"/>
    <w:basedOn w:val="a"/>
    <w:link w:val="22"/>
    <w:rsid w:val="007469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469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746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469A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746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annotation reference"/>
    <w:rsid w:val="007469AD"/>
    <w:rPr>
      <w:sz w:val="16"/>
      <w:szCs w:val="16"/>
    </w:rPr>
  </w:style>
  <w:style w:type="paragraph" w:styleId="ad">
    <w:name w:val="annotation text"/>
    <w:basedOn w:val="a"/>
    <w:link w:val="ae"/>
    <w:rsid w:val="0074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469A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7469AD"/>
    <w:rPr>
      <w:b/>
      <w:bCs/>
    </w:rPr>
  </w:style>
  <w:style w:type="character" w:customStyle="1" w:styleId="af0">
    <w:name w:val="Тема примечания Знак"/>
    <w:basedOn w:val="ae"/>
    <w:link w:val="af"/>
    <w:rsid w:val="007469AD"/>
    <w:rPr>
      <w:b/>
      <w:bCs/>
    </w:rPr>
  </w:style>
  <w:style w:type="paragraph" w:customStyle="1" w:styleId="af1">
    <w:name w:val="Знак"/>
    <w:basedOn w:val="a"/>
    <w:rsid w:val="007469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7469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line number"/>
    <w:rsid w:val="0074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5241</Words>
  <Characters>29875</Characters>
  <Application>Microsoft Office Word</Application>
  <DocSecurity>0</DocSecurity>
  <Lines>248</Lines>
  <Paragraphs>70</Paragraphs>
  <ScaleCrop>false</ScaleCrop>
  <Company/>
  <LinksUpToDate>false</LinksUpToDate>
  <CharactersWithSpaces>35046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2021-08-09T07:08:00Z</dcterms:created>
  <dcterms:modified xsi:type="dcterms:W3CDTF">2021-08-09T07:09:00Z</dcterms:modified>
</cp:coreProperties>
</file>